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9A" w:rsidRPr="0048049A" w:rsidRDefault="0048049A" w:rsidP="0048049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8049A">
        <w:rPr>
          <w:rFonts w:ascii="微軟正黑體" w:eastAsia="微軟正黑體" w:hAnsi="微軟正黑體" w:hint="eastAsia"/>
          <w:b/>
          <w:sz w:val="32"/>
          <w:szCs w:val="32"/>
        </w:rPr>
        <w:t>106學年度第1學期</w:t>
      </w:r>
      <w:proofErr w:type="gramStart"/>
      <w:r w:rsidRPr="0048049A">
        <w:rPr>
          <w:rFonts w:ascii="微軟正黑體" w:eastAsia="微軟正黑體" w:hAnsi="微軟正黑體" w:hint="eastAsia"/>
          <w:b/>
          <w:sz w:val="32"/>
          <w:szCs w:val="32"/>
        </w:rPr>
        <w:t>圖書館進班宣導</w:t>
      </w:r>
      <w:proofErr w:type="gramEnd"/>
      <w:r w:rsidRPr="0048049A">
        <w:rPr>
          <w:rFonts w:ascii="微軟正黑體" w:eastAsia="微軟正黑體" w:hAnsi="微軟正黑體" w:hint="eastAsia"/>
          <w:b/>
          <w:sz w:val="32"/>
          <w:szCs w:val="32"/>
        </w:rPr>
        <w:t>各項資源利用</w:t>
      </w:r>
      <w:r w:rsidRPr="0048049A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p w:rsidR="00F739C7" w:rsidRDefault="00F739C7" w:rsidP="00F739C7">
      <w:pPr>
        <w:rPr>
          <w:rFonts w:ascii="微軟正黑體" w:eastAsia="微軟正黑體" w:hAnsi="微軟正黑體" w:hint="eastAsia"/>
          <w:b/>
          <w:sz w:val="28"/>
          <w:szCs w:val="28"/>
          <w:u w:val="single"/>
        </w:rPr>
      </w:pPr>
      <w:r w:rsidRPr="00F739C7">
        <w:rPr>
          <w:rFonts w:ascii="微軟正黑體" w:eastAsia="微軟正黑體" w:hAnsi="微軟正黑體" w:hint="eastAsia"/>
          <w:b/>
          <w:sz w:val="28"/>
          <w:szCs w:val="28"/>
        </w:rPr>
        <w:t>教師姓名:</w:t>
      </w:r>
      <w:r w:rsidRPr="00F739C7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37"/>
        <w:gridCol w:w="1994"/>
        <w:gridCol w:w="1722"/>
        <w:gridCol w:w="1632"/>
        <w:gridCol w:w="1628"/>
      </w:tblGrid>
      <w:tr w:rsidR="00F739C7" w:rsidRPr="0048049A" w:rsidTr="00754D8A">
        <w:tc>
          <w:tcPr>
            <w:tcW w:w="1637" w:type="dxa"/>
          </w:tcPr>
          <w:p w:rsidR="00F739C7" w:rsidRPr="0048049A" w:rsidRDefault="00F739C7" w:rsidP="004804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049A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1994" w:type="dxa"/>
          </w:tcPr>
          <w:p w:rsidR="00F739C7" w:rsidRPr="0048049A" w:rsidRDefault="00754D8A" w:rsidP="004804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日期/時間</w:t>
            </w:r>
          </w:p>
        </w:tc>
        <w:tc>
          <w:tcPr>
            <w:tcW w:w="1722" w:type="dxa"/>
          </w:tcPr>
          <w:p w:rsidR="00F739C7" w:rsidRPr="0048049A" w:rsidRDefault="00F739C7" w:rsidP="004804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049A">
              <w:rPr>
                <w:rFonts w:ascii="微軟正黑體" w:eastAsia="微軟正黑體" w:hAnsi="微軟正黑體" w:hint="eastAsia"/>
                <w:sz w:val="28"/>
                <w:szCs w:val="28"/>
              </w:rPr>
              <w:t>教室</w:t>
            </w:r>
          </w:p>
        </w:tc>
        <w:tc>
          <w:tcPr>
            <w:tcW w:w="1632" w:type="dxa"/>
          </w:tcPr>
          <w:p w:rsidR="00F739C7" w:rsidRPr="0048049A" w:rsidRDefault="00F739C7" w:rsidP="004804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8049A">
              <w:rPr>
                <w:rFonts w:ascii="微軟正黑體" w:eastAsia="微軟正黑體" w:hAnsi="微軟正黑體" w:hint="eastAsia"/>
                <w:sz w:val="28"/>
                <w:szCs w:val="28"/>
              </w:rPr>
              <w:t>人數</w:t>
            </w:r>
          </w:p>
        </w:tc>
        <w:tc>
          <w:tcPr>
            <w:tcW w:w="1628" w:type="dxa"/>
          </w:tcPr>
          <w:p w:rsidR="00F739C7" w:rsidRPr="00754D8A" w:rsidRDefault="00F739C7" w:rsidP="0048049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課程</w:t>
            </w:r>
          </w:p>
          <w:p w:rsidR="00754D8A" w:rsidRPr="009C18B5" w:rsidRDefault="00754D8A" w:rsidP="0048049A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9C18B5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(填入數字即可)</w:t>
            </w:r>
          </w:p>
        </w:tc>
      </w:tr>
      <w:tr w:rsidR="00F739C7" w:rsidRPr="0048049A" w:rsidTr="00754D8A">
        <w:tc>
          <w:tcPr>
            <w:tcW w:w="1637" w:type="dxa"/>
          </w:tcPr>
          <w:p w:rsidR="00F739C7" w:rsidRPr="00754D8A" w:rsidRDefault="00F739C7" w:rsidP="0048049A">
            <w:pP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範例: </w:t>
            </w:r>
          </w:p>
          <w:p w:rsidR="00F739C7" w:rsidRPr="00754D8A" w:rsidRDefault="00754D8A" w:rsidP="0048049A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機械</w:t>
            </w:r>
            <w:proofErr w:type="gramStart"/>
            <w:r w:rsidR="00F739C7"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一</w:t>
            </w:r>
            <w:proofErr w:type="gramEnd"/>
            <w:r w:rsidR="00F739C7"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甲</w:t>
            </w:r>
          </w:p>
        </w:tc>
        <w:tc>
          <w:tcPr>
            <w:tcW w:w="1994" w:type="dxa"/>
          </w:tcPr>
          <w:p w:rsidR="00F739C7" w:rsidRPr="00754D8A" w:rsidRDefault="00754D8A" w:rsidP="0048049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10月5日</w:t>
            </w:r>
          </w:p>
          <w:p w:rsidR="00F739C7" w:rsidRPr="00754D8A" w:rsidRDefault="00F739C7" w:rsidP="0048049A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10:20-11:10</w:t>
            </w:r>
          </w:p>
        </w:tc>
        <w:tc>
          <w:tcPr>
            <w:tcW w:w="1722" w:type="dxa"/>
          </w:tcPr>
          <w:p w:rsidR="00754D8A" w:rsidRDefault="00754D8A" w:rsidP="00754D8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1A</w:t>
            </w:r>
          </w:p>
          <w:p w:rsidR="00F739C7" w:rsidRPr="00754D8A" w:rsidRDefault="00754D8A" w:rsidP="00754D8A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302教室</w:t>
            </w:r>
          </w:p>
        </w:tc>
        <w:tc>
          <w:tcPr>
            <w:tcW w:w="1632" w:type="dxa"/>
          </w:tcPr>
          <w:p w:rsidR="00F739C7" w:rsidRPr="00754D8A" w:rsidRDefault="00F739C7" w:rsidP="0048049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</w:p>
          <w:p w:rsidR="00F739C7" w:rsidRPr="00754D8A" w:rsidRDefault="00754D8A" w:rsidP="0048049A">
            <w:pPr>
              <w:jc w:val="center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3</w:t>
            </w:r>
            <w:r w:rsidR="00F739C7"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0人</w:t>
            </w:r>
          </w:p>
        </w:tc>
        <w:tc>
          <w:tcPr>
            <w:tcW w:w="1628" w:type="dxa"/>
          </w:tcPr>
          <w:p w:rsidR="00F739C7" w:rsidRPr="00754D8A" w:rsidRDefault="00F739C7" w:rsidP="0048049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</w:p>
          <w:p w:rsidR="00F739C7" w:rsidRPr="00754D8A" w:rsidRDefault="00F739C7" w:rsidP="0048049A">
            <w:pPr>
              <w:jc w:val="center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754D8A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1</w:t>
            </w:r>
          </w:p>
        </w:tc>
      </w:tr>
      <w:tr w:rsidR="00F739C7" w:rsidRPr="0048049A" w:rsidTr="00754D8A">
        <w:trPr>
          <w:trHeight w:val="739"/>
        </w:trPr>
        <w:tc>
          <w:tcPr>
            <w:tcW w:w="1637" w:type="dxa"/>
          </w:tcPr>
          <w:p w:rsidR="00F739C7" w:rsidRPr="0048049A" w:rsidRDefault="00754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</w:tc>
        <w:tc>
          <w:tcPr>
            <w:tcW w:w="1994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32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8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739C7" w:rsidRPr="0048049A" w:rsidTr="00754D8A">
        <w:trPr>
          <w:trHeight w:val="701"/>
        </w:trPr>
        <w:tc>
          <w:tcPr>
            <w:tcW w:w="1637" w:type="dxa"/>
          </w:tcPr>
          <w:p w:rsidR="00F739C7" w:rsidRDefault="00754D8A" w:rsidP="00F739C7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1994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32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28" w:type="dxa"/>
          </w:tcPr>
          <w:p w:rsidR="00F739C7" w:rsidRPr="0048049A" w:rsidRDefault="00F739C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54D8A" w:rsidRPr="0048049A" w:rsidTr="00754D8A">
        <w:tc>
          <w:tcPr>
            <w:tcW w:w="8613" w:type="dxa"/>
            <w:gridSpan w:val="5"/>
          </w:tcPr>
          <w:p w:rsidR="00754D8A" w:rsidRPr="0048049A" w:rsidRDefault="00754D8A" w:rsidP="00754D8A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48049A">
              <w:rPr>
                <w:rFonts w:ascii="微軟正黑體" w:eastAsia="微軟正黑體" w:hAnsi="微軟正黑體" w:hint="eastAsia"/>
                <w:sz w:val="28"/>
                <w:szCs w:val="28"/>
              </w:rPr>
              <w:t>圖書館資源利用各項課程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(請選擇)</w:t>
            </w:r>
          </w:p>
        </w:tc>
      </w:tr>
      <w:tr w:rsidR="00754D8A" w:rsidRPr="0048049A" w:rsidTr="00754D8A">
        <w:tc>
          <w:tcPr>
            <w:tcW w:w="8613" w:type="dxa"/>
            <w:gridSpan w:val="5"/>
          </w:tcPr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1.圖書館新生導</w:t>
            </w:r>
            <w:proofErr w:type="gramStart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覽</w:t>
            </w:r>
            <w:proofErr w:type="gramEnd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活動</w:t>
            </w:r>
          </w:p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2.</w:t>
            </w:r>
            <w:proofErr w:type="gramStart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廣博群書</w:t>
            </w:r>
            <w:proofErr w:type="gramEnd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-圖書</w:t>
            </w:r>
            <w:proofErr w:type="gramStart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代借代</w:t>
            </w:r>
            <w:proofErr w:type="gramEnd"/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還</w:t>
            </w: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利用</w:t>
            </w:r>
          </w:p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3.</w:t>
            </w: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雲端資源E把抓-電子書利用</w:t>
            </w:r>
          </w:p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4.</w:t>
            </w: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E證帶著走-虛擬借書證利用</w:t>
            </w:r>
          </w:p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5.</w:t>
            </w: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好書永流傳-二手書平台利用</w:t>
            </w:r>
          </w:p>
          <w:p w:rsidR="00754D8A" w:rsidRPr="00F739C7" w:rsidRDefault="00754D8A">
            <w:pPr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□ 6.</w:t>
            </w:r>
            <w:r w:rsidRPr="00F739C7">
              <w:rPr>
                <w:rFonts w:ascii="微軟正黑體" w:eastAsia="微軟正黑體" w:hAnsi="微軟正黑體" w:hint="eastAsia"/>
                <w:sz w:val="32"/>
                <w:szCs w:val="32"/>
              </w:rPr>
              <w:t>知識講堂-電子資料庫利用</w:t>
            </w:r>
          </w:p>
        </w:tc>
      </w:tr>
      <w:tr w:rsidR="00754D8A" w:rsidRPr="0048049A" w:rsidTr="00754D8A">
        <w:tc>
          <w:tcPr>
            <w:tcW w:w="8613" w:type="dxa"/>
            <w:gridSpan w:val="5"/>
          </w:tcPr>
          <w:p w:rsidR="00754D8A" w:rsidRPr="00F739C7" w:rsidRDefault="00754D8A">
            <w:pP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F739C7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備註:</w:t>
            </w:r>
          </w:p>
          <w:p w:rsidR="00754D8A" w:rsidRPr="00504725" w:rsidRDefault="00754D8A" w:rsidP="005047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504725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由館員或專業講師授課，每次僅限登記一堂課50分鐘，敬請配合。</w:t>
            </w:r>
          </w:p>
          <w:p w:rsidR="00504725" w:rsidRDefault="00504725" w:rsidP="005047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上課時間:10/1~12/15，歡迎老師多加利用。</w:t>
            </w:r>
          </w:p>
          <w:p w:rsidR="00504725" w:rsidRDefault="00504725" w:rsidP="005047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申請單請e-mail: </w:t>
            </w:r>
            <w:hyperlink r:id="rId8" w:history="1">
              <w:r w:rsidRPr="00CB45EE">
                <w:rPr>
                  <w:rStyle w:val="a9"/>
                  <w:rFonts w:ascii="微軟正黑體" w:eastAsia="微軟正黑體" w:hAnsi="微軟正黑體" w:hint="eastAsia"/>
                  <w:sz w:val="28"/>
                  <w:szCs w:val="28"/>
                </w:rPr>
                <w:t>ifang@cc.cust.edu.tw</w:t>
              </w:r>
            </w:hyperlink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(台北校區)</w:t>
            </w:r>
          </w:p>
          <w:p w:rsidR="00504725" w:rsidRPr="00504725" w:rsidRDefault="00504725" w:rsidP="00504725">
            <w:pPr>
              <w:pStyle w:val="a8"/>
              <w:ind w:leftChars="0" w:left="360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              </w:t>
            </w:r>
            <w:hyperlink r:id="rId9" w:history="1">
              <w:r w:rsidRPr="00CB45EE">
                <w:rPr>
                  <w:rStyle w:val="a9"/>
                  <w:rFonts w:ascii="微軟正黑體" w:eastAsia="微軟正黑體" w:hAnsi="微軟正黑體"/>
                  <w:sz w:val="28"/>
                  <w:szCs w:val="28"/>
                </w:rPr>
                <w:t>icac@cc.hc.cust.edu.tw</w:t>
              </w:r>
            </w:hyperlink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(新竹校區)</w:t>
            </w:r>
            <w:bookmarkStart w:id="0" w:name="_GoBack"/>
            <w:bookmarkEnd w:id="0"/>
          </w:p>
        </w:tc>
      </w:tr>
    </w:tbl>
    <w:p w:rsidR="0048049A" w:rsidRDefault="0048049A"/>
    <w:sectPr w:rsidR="0048049A" w:rsidSect="0050472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64" w:rsidRDefault="000F1564" w:rsidP="009C18B5">
      <w:r>
        <w:separator/>
      </w:r>
    </w:p>
  </w:endnote>
  <w:endnote w:type="continuationSeparator" w:id="0">
    <w:p w:rsidR="000F1564" w:rsidRDefault="000F1564" w:rsidP="009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64" w:rsidRDefault="000F1564" w:rsidP="009C18B5">
      <w:r>
        <w:separator/>
      </w:r>
    </w:p>
  </w:footnote>
  <w:footnote w:type="continuationSeparator" w:id="0">
    <w:p w:rsidR="000F1564" w:rsidRDefault="000F1564" w:rsidP="009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05C0"/>
    <w:multiLevelType w:val="hybridMultilevel"/>
    <w:tmpl w:val="C4C8A25E"/>
    <w:lvl w:ilvl="0" w:tplc="00DC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9A"/>
    <w:rsid w:val="000F1564"/>
    <w:rsid w:val="0048049A"/>
    <w:rsid w:val="00504725"/>
    <w:rsid w:val="006B0A9F"/>
    <w:rsid w:val="00754D8A"/>
    <w:rsid w:val="009C18B5"/>
    <w:rsid w:val="00B74CD8"/>
    <w:rsid w:val="00BD5196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18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18B5"/>
    <w:rPr>
      <w:sz w:val="20"/>
      <w:szCs w:val="20"/>
    </w:rPr>
  </w:style>
  <w:style w:type="paragraph" w:styleId="a8">
    <w:name w:val="List Paragraph"/>
    <w:basedOn w:val="a"/>
    <w:uiPriority w:val="34"/>
    <w:qFormat/>
    <w:rsid w:val="00504725"/>
    <w:pPr>
      <w:ind w:leftChars="200" w:left="480"/>
    </w:pPr>
  </w:style>
  <w:style w:type="character" w:styleId="a9">
    <w:name w:val="Hyperlink"/>
    <w:basedOn w:val="a0"/>
    <w:uiPriority w:val="99"/>
    <w:unhideWhenUsed/>
    <w:rsid w:val="0050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18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1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18B5"/>
    <w:rPr>
      <w:sz w:val="20"/>
      <w:szCs w:val="20"/>
    </w:rPr>
  </w:style>
  <w:style w:type="paragraph" w:styleId="a8">
    <w:name w:val="List Paragraph"/>
    <w:basedOn w:val="a"/>
    <w:uiPriority w:val="34"/>
    <w:qFormat/>
    <w:rsid w:val="00504725"/>
    <w:pPr>
      <w:ind w:leftChars="200" w:left="480"/>
    </w:pPr>
  </w:style>
  <w:style w:type="character" w:styleId="a9">
    <w:name w:val="Hyperlink"/>
    <w:basedOn w:val="a0"/>
    <w:uiPriority w:val="99"/>
    <w:unhideWhenUsed/>
    <w:rsid w:val="0050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ng@cc.c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ac@cc.hc.c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2017-09-19T06:00:00Z</dcterms:created>
  <dcterms:modified xsi:type="dcterms:W3CDTF">2017-09-19T07:14:00Z</dcterms:modified>
</cp:coreProperties>
</file>